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72B9" w14:textId="77777777" w:rsidR="0028316E" w:rsidRDefault="0028316E">
      <w:pPr>
        <w:rPr>
          <w:lang w:val="ro-RO"/>
        </w:rPr>
      </w:pPr>
    </w:p>
    <w:p w14:paraId="092BEE60" w14:textId="348457F7" w:rsidR="0047561D" w:rsidRDefault="008E2C88">
      <w:pPr>
        <w:rPr>
          <w:lang w:val="ro-RO"/>
        </w:rPr>
      </w:pPr>
      <w:r>
        <w:rPr>
          <w:lang w:val="ro-RO"/>
        </w:rPr>
        <w:t>Nr. Înregistrare</w:t>
      </w:r>
    </w:p>
    <w:p w14:paraId="168B8ED6" w14:textId="02F37512" w:rsidR="008E2C88" w:rsidRDefault="008E2C88">
      <w:pPr>
        <w:rPr>
          <w:lang w:val="ro-RO"/>
        </w:rPr>
      </w:pPr>
    </w:p>
    <w:p w14:paraId="50DEF866" w14:textId="71EA4E8A" w:rsidR="008E2C88" w:rsidRDefault="008E2C88" w:rsidP="008E2C88">
      <w:pPr>
        <w:jc w:val="center"/>
        <w:rPr>
          <w:lang w:val="ro-RO"/>
        </w:rPr>
      </w:pPr>
      <w:r>
        <w:rPr>
          <w:lang w:val="ro-RO"/>
        </w:rPr>
        <w:t>CONVOCARE CERCETARE DISCIPLINARĂ</w:t>
      </w:r>
    </w:p>
    <w:p w14:paraId="44D3E6D0" w14:textId="104A9BF2" w:rsidR="008E2C88" w:rsidRDefault="008E2C88" w:rsidP="008E2C88">
      <w:pPr>
        <w:jc w:val="center"/>
        <w:rPr>
          <w:lang w:val="ro-RO"/>
        </w:rPr>
      </w:pPr>
    </w:p>
    <w:p w14:paraId="194D5959" w14:textId="0839E653" w:rsidR="008E2C88" w:rsidRDefault="008E2C88" w:rsidP="008E2C88">
      <w:pPr>
        <w:rPr>
          <w:lang w:val="ro-RO"/>
        </w:rPr>
      </w:pPr>
      <w:r>
        <w:rPr>
          <w:lang w:val="ro-RO"/>
        </w:rPr>
        <w:t>Către:               ....................................................... (angajat)</w:t>
      </w:r>
    </w:p>
    <w:p w14:paraId="3DDE3FF1" w14:textId="7BB3CB0E" w:rsidR="008E2C88" w:rsidRDefault="008E2C88" w:rsidP="008E2C88">
      <w:pPr>
        <w:rPr>
          <w:lang w:val="ro-RO"/>
        </w:rPr>
      </w:pPr>
      <w:r>
        <w:rPr>
          <w:lang w:val="ro-RO"/>
        </w:rPr>
        <w:t>Adresa:            .......................................................</w:t>
      </w:r>
    </w:p>
    <w:p w14:paraId="3B81D358" w14:textId="7E95A929" w:rsidR="008E2C88" w:rsidRDefault="008E2C88" w:rsidP="008E2C88">
      <w:pPr>
        <w:rPr>
          <w:lang w:val="ro-RO"/>
        </w:rPr>
      </w:pPr>
    </w:p>
    <w:p w14:paraId="4E879410" w14:textId="5272B0CA" w:rsidR="008E2C88" w:rsidRDefault="008E2C88" w:rsidP="008E2C88">
      <w:pPr>
        <w:rPr>
          <w:lang w:val="ro-RO"/>
        </w:rPr>
      </w:pPr>
      <w:r>
        <w:rPr>
          <w:lang w:val="ro-RO"/>
        </w:rPr>
        <w:t>Prin prezenta vă informăm că sunteți convocat la .......................................................(adresa sediului companiei), în data de ............................, la ora .................................., în vederea efectuării cercetării disciplinare prealabile conform art. 251 alin. 2 din Codul Muncii.</w:t>
      </w:r>
    </w:p>
    <w:p w14:paraId="14F514C5" w14:textId="192A85D0" w:rsidR="008E2C88" w:rsidRDefault="008E2C88" w:rsidP="008E2C88">
      <w:pPr>
        <w:rPr>
          <w:lang w:val="ro-RO"/>
        </w:rPr>
      </w:pPr>
    </w:p>
    <w:p w14:paraId="0F5C318A" w14:textId="299246CF" w:rsidR="008E2C88" w:rsidRPr="0028316E" w:rsidRDefault="008E2C88" w:rsidP="008E2C88">
      <w:pPr>
        <w:rPr>
          <w:lang w:val="es-ES"/>
        </w:rPr>
      </w:pPr>
      <w:r>
        <w:rPr>
          <w:lang w:val="ro-RO"/>
        </w:rPr>
        <w:t xml:space="preserve">Vă aducem la cunoștință că sunteți cercetat disciplinar </w:t>
      </w:r>
      <w:r w:rsidR="009A2FDE">
        <w:rPr>
          <w:lang w:val="ro-RO"/>
        </w:rPr>
        <w:t>pentru următoarea faptă</w:t>
      </w:r>
      <w:r w:rsidRPr="0028316E">
        <w:rPr>
          <w:lang w:val="es-ES"/>
        </w:rPr>
        <w:t>:</w:t>
      </w:r>
    </w:p>
    <w:p w14:paraId="3B09B2EF" w14:textId="5D479FE1" w:rsidR="008E2C88" w:rsidRDefault="008E2C88" w:rsidP="008E2C88">
      <w:pPr>
        <w:rPr>
          <w:lang w:val="ro-RO"/>
        </w:rPr>
      </w:pPr>
      <w:r>
        <w:rPr>
          <w:lang w:val="ro-RO"/>
        </w:rPr>
        <w:t>.......................................................</w:t>
      </w:r>
      <w:r w:rsidR="009A2FDE">
        <w:rPr>
          <w:lang w:val="ro-RO"/>
        </w:rPr>
        <w:t>.............................................................................</w:t>
      </w:r>
    </w:p>
    <w:p w14:paraId="068F565B" w14:textId="5E20BF4D" w:rsidR="008E2C88" w:rsidRPr="0028316E" w:rsidRDefault="008E2C88" w:rsidP="008E2C88">
      <w:pPr>
        <w:rPr>
          <w:lang w:val="es-ES"/>
        </w:rPr>
      </w:pPr>
      <w:r>
        <w:rPr>
          <w:lang w:val="ro-RO"/>
        </w:rPr>
        <w:t xml:space="preserve">Se pune în discuție încălcarea </w:t>
      </w:r>
      <w:r w:rsidR="009A2FDE">
        <w:rPr>
          <w:lang w:val="ro-RO"/>
        </w:rPr>
        <w:t>prevederilor în următoarele documente</w:t>
      </w:r>
      <w:r w:rsidR="009A2FDE" w:rsidRPr="0028316E">
        <w:rPr>
          <w:lang w:val="es-ES"/>
        </w:rPr>
        <w:t>:</w:t>
      </w:r>
    </w:p>
    <w:p w14:paraId="2957D413" w14:textId="0E6C80AE" w:rsidR="009A2FDE" w:rsidRDefault="009A2FDE" w:rsidP="009A2FD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Regulamentul intern .......................................................</w:t>
      </w:r>
    </w:p>
    <w:p w14:paraId="73914629" w14:textId="456A064A" w:rsidR="009A2FDE" w:rsidRDefault="009A2FDE" w:rsidP="009A2FD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Codul Muncii .......................................................</w:t>
      </w:r>
    </w:p>
    <w:p w14:paraId="0F801775" w14:textId="641C19EC" w:rsidR="009A2FDE" w:rsidRDefault="009A2FDE" w:rsidP="009A2FD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Fișa postului .......................................................</w:t>
      </w:r>
    </w:p>
    <w:p w14:paraId="251B6527" w14:textId="18AA2544" w:rsidR="009A2FDE" w:rsidRDefault="009A2FDE" w:rsidP="009A2FDE">
      <w:pPr>
        <w:rPr>
          <w:lang w:val="ro-RO"/>
        </w:rPr>
      </w:pPr>
    </w:p>
    <w:p w14:paraId="5264613E" w14:textId="69DB9090" w:rsidR="009A2FDE" w:rsidRDefault="009A2FDE" w:rsidP="009A2FDE">
      <w:pPr>
        <w:rPr>
          <w:lang w:val="ro-RO"/>
        </w:rPr>
      </w:pPr>
      <w:r>
        <w:rPr>
          <w:lang w:val="ro-RO"/>
        </w:rPr>
        <w:t xml:space="preserve">Vă informăm că puteți fi însoțit/ă de un reprezentant al salariaților/sindicat, sau consultant extern specializat în legislația muncii. </w:t>
      </w:r>
    </w:p>
    <w:p w14:paraId="2745E292" w14:textId="3F11B0FD" w:rsidR="009A2FDE" w:rsidRDefault="009A2FDE" w:rsidP="009A2FDE">
      <w:pPr>
        <w:rPr>
          <w:lang w:val="ro-RO"/>
        </w:rPr>
      </w:pPr>
    </w:p>
    <w:p w14:paraId="24BFAB5C" w14:textId="6D2DE4BE" w:rsidR="009A2FDE" w:rsidRDefault="009A2FDE" w:rsidP="009A2FDE">
      <w:pPr>
        <w:rPr>
          <w:lang w:val="ro-RO"/>
        </w:rPr>
      </w:pPr>
      <w:r>
        <w:rPr>
          <w:lang w:val="ro-RO"/>
        </w:rPr>
        <w:t>Comisia de cercetare disciplinară este formată din</w:t>
      </w:r>
      <w:r w:rsidRPr="0028316E">
        <w:rPr>
          <w:lang w:val="es-ES"/>
        </w:rPr>
        <w:t>:</w:t>
      </w:r>
      <w:r>
        <w:rPr>
          <w:lang w:val="ro-RO"/>
        </w:rPr>
        <w:t xml:space="preserve"> .........................................................................</w:t>
      </w:r>
    </w:p>
    <w:p w14:paraId="14AD4C41" w14:textId="57531D92" w:rsidR="009A2FDE" w:rsidRDefault="009A2FDE" w:rsidP="009A2FDE">
      <w:pPr>
        <w:rPr>
          <w:lang w:val="ro-RO"/>
        </w:rPr>
      </w:pPr>
    </w:p>
    <w:p w14:paraId="2AA26094" w14:textId="7F5CC941" w:rsidR="009A2FDE" w:rsidRDefault="009A2FDE" w:rsidP="009A2FDE">
      <w:pPr>
        <w:rPr>
          <w:lang w:val="ro-RO"/>
        </w:rPr>
      </w:pPr>
      <w:r>
        <w:rPr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Director </w:t>
      </w:r>
      <w:r w:rsidR="00082B47">
        <w:rPr>
          <w:lang w:val="ro-RO"/>
        </w:rPr>
        <w:t>–</w:t>
      </w:r>
      <w:r>
        <w:rPr>
          <w:lang w:val="ro-RO"/>
        </w:rPr>
        <w:t xml:space="preserve"> semnătură</w:t>
      </w:r>
    </w:p>
    <w:p w14:paraId="53D795B2" w14:textId="25A1C72A" w:rsidR="00082B47" w:rsidRDefault="00082B47" w:rsidP="009A2FDE">
      <w:pPr>
        <w:rPr>
          <w:lang w:val="ro-RO"/>
        </w:rPr>
      </w:pPr>
    </w:p>
    <w:p w14:paraId="4A62562C" w14:textId="6A88FBC2" w:rsidR="00082B47" w:rsidRDefault="00082B47" w:rsidP="009A2FDE">
      <w:pPr>
        <w:rPr>
          <w:lang w:val="ro-RO"/>
        </w:rPr>
      </w:pPr>
      <w:r>
        <w:rPr>
          <w:lang w:val="ro-RO"/>
        </w:rPr>
        <w:t>Am luat la cunoștință de prezenta convocare</w:t>
      </w:r>
    </w:p>
    <w:p w14:paraId="242F34B8" w14:textId="5BF314EA" w:rsidR="00082B47" w:rsidRPr="009A2FDE" w:rsidRDefault="00082B47" w:rsidP="009A2FDE">
      <w:pPr>
        <w:rPr>
          <w:lang w:val="ro-RO"/>
        </w:rPr>
      </w:pPr>
      <w:r>
        <w:rPr>
          <w:lang w:val="ro-RO"/>
        </w:rPr>
        <w:t>(semnătura salariatului convocat și data)</w:t>
      </w:r>
    </w:p>
    <w:sectPr w:rsidR="00082B47" w:rsidRPr="009A2F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B07B" w14:textId="77777777" w:rsidR="00B65325" w:rsidRDefault="00B65325" w:rsidP="0028316E">
      <w:pPr>
        <w:spacing w:after="0" w:line="240" w:lineRule="auto"/>
      </w:pPr>
      <w:r>
        <w:separator/>
      </w:r>
    </w:p>
  </w:endnote>
  <w:endnote w:type="continuationSeparator" w:id="0">
    <w:p w14:paraId="6840FD0E" w14:textId="77777777" w:rsidR="00B65325" w:rsidRDefault="00B65325" w:rsidP="0028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501C" w14:textId="77777777" w:rsidR="00B65325" w:rsidRDefault="00B65325" w:rsidP="0028316E">
      <w:pPr>
        <w:spacing w:after="0" w:line="240" w:lineRule="auto"/>
      </w:pPr>
      <w:r>
        <w:separator/>
      </w:r>
    </w:p>
  </w:footnote>
  <w:footnote w:type="continuationSeparator" w:id="0">
    <w:p w14:paraId="38F05802" w14:textId="77777777" w:rsidR="00B65325" w:rsidRDefault="00B65325" w:rsidP="0028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364D" w14:textId="11966E02" w:rsidR="0028316E" w:rsidRDefault="0028316E">
    <w:pPr>
      <w:pStyle w:val="Header"/>
    </w:pPr>
    <w:r>
      <w:rPr>
        <w:noProof/>
      </w:rPr>
      <w:drawing>
        <wp:inline distT="0" distB="0" distL="0" distR="0" wp14:anchorId="530709AF" wp14:editId="1C061F56">
          <wp:extent cx="5943600" cy="609600"/>
          <wp:effectExtent l="0" t="0" r="0" b="0"/>
          <wp:docPr id="10645675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567535" name="Picture 10645675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67253"/>
    <w:multiLevelType w:val="hybridMultilevel"/>
    <w:tmpl w:val="536831AA"/>
    <w:lvl w:ilvl="0" w:tplc="E85A5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96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1A"/>
    <w:rsid w:val="00082B47"/>
    <w:rsid w:val="001D0B69"/>
    <w:rsid w:val="0028316E"/>
    <w:rsid w:val="0047561D"/>
    <w:rsid w:val="0063301A"/>
    <w:rsid w:val="008E2C88"/>
    <w:rsid w:val="009A2FDE"/>
    <w:rsid w:val="00B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EE554"/>
  <w15:chartTrackingRefBased/>
  <w15:docId w15:val="{7601AFB4-E0BC-4707-AB65-19D14E82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F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16E"/>
  </w:style>
  <w:style w:type="paragraph" w:styleId="Footer">
    <w:name w:val="footer"/>
    <w:basedOn w:val="Normal"/>
    <w:link w:val="FooterChar"/>
    <w:uiPriority w:val="99"/>
    <w:unhideWhenUsed/>
    <w:rsid w:val="00283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Oprea</dc:creator>
  <cp:keywords/>
  <dc:description/>
  <cp:lastModifiedBy>iFlow Contact</cp:lastModifiedBy>
  <cp:revision>2</cp:revision>
  <dcterms:created xsi:type="dcterms:W3CDTF">2025-10-02T12:24:00Z</dcterms:created>
  <dcterms:modified xsi:type="dcterms:W3CDTF">2025-10-02T12:24:00Z</dcterms:modified>
</cp:coreProperties>
</file>