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9453" w14:textId="77777777" w:rsidR="00B80014" w:rsidRDefault="00B80014" w:rsidP="00B80014">
      <w:pPr>
        <w:jc w:val="both"/>
        <w:rPr>
          <w:b/>
          <w:i/>
        </w:rPr>
      </w:pPr>
      <w:r>
        <w:rPr>
          <w:b/>
          <w:i/>
          <w:sz w:val="28"/>
        </w:rPr>
        <w:t xml:space="preserve">                                                                  DECIZIE CONCEDIERE INDIVIDUALĂ(art.65)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14:paraId="0A723868" w14:textId="77777777" w:rsidR="00B80014" w:rsidRDefault="00B80014" w:rsidP="00B80014">
      <w:pPr>
        <w:jc w:val="both"/>
        <w:rPr>
          <w:b/>
          <w:i/>
          <w:lang w:val="it-IT"/>
        </w:rPr>
      </w:pPr>
      <w:r>
        <w:rPr>
          <w:b/>
          <w:i/>
        </w:rPr>
        <w:t>SC ...................................................</w:t>
      </w:r>
    </w:p>
    <w:p w14:paraId="5AEA91D2" w14:textId="77777777" w:rsidR="00B80014" w:rsidRDefault="00B80014" w:rsidP="00B80014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Sediul .............................................</w:t>
      </w:r>
    </w:p>
    <w:p w14:paraId="73E90D49" w14:textId="77777777" w:rsidR="00B80014" w:rsidRDefault="00B80014" w:rsidP="00B80014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t>Reg.Com. ......................................</w:t>
      </w:r>
    </w:p>
    <w:p w14:paraId="4EAFAE38" w14:textId="77777777" w:rsidR="00B80014" w:rsidRDefault="00B80014" w:rsidP="00B80014">
      <w:pPr>
        <w:jc w:val="both"/>
        <w:rPr>
          <w:sz w:val="28"/>
          <w:lang w:val="it-IT"/>
        </w:rPr>
      </w:pPr>
    </w:p>
    <w:p w14:paraId="44BB6832" w14:textId="77777777" w:rsidR="00B80014" w:rsidRDefault="00B80014" w:rsidP="00B80014">
      <w:pPr>
        <w:jc w:val="both"/>
        <w:rPr>
          <w:b/>
          <w:i/>
          <w:sz w:val="28"/>
          <w:lang w:val="it-IT"/>
        </w:rPr>
      </w:pPr>
    </w:p>
    <w:p w14:paraId="64991570" w14:textId="77777777" w:rsidR="00B80014" w:rsidRDefault="00B80014" w:rsidP="00B80014">
      <w:pPr>
        <w:tabs>
          <w:tab w:val="left" w:pos="3105"/>
          <w:tab w:val="center" w:pos="4819"/>
        </w:tabs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ab/>
      </w:r>
      <w:r>
        <w:rPr>
          <w:b/>
          <w:i/>
          <w:sz w:val="28"/>
          <w:lang w:val="it-IT"/>
        </w:rPr>
        <w:tab/>
        <w:t>DECIZIA NR.....................</w:t>
      </w:r>
    </w:p>
    <w:p w14:paraId="5FD84A45" w14:textId="77777777" w:rsidR="00B80014" w:rsidRDefault="00B80014" w:rsidP="00B80014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Data ..........................</w:t>
      </w:r>
    </w:p>
    <w:p w14:paraId="07A61814" w14:textId="77777777" w:rsidR="00B80014" w:rsidRDefault="00B80014" w:rsidP="00B80014">
      <w:pPr>
        <w:ind w:firstLine="720"/>
        <w:jc w:val="both"/>
        <w:rPr>
          <w:sz w:val="28"/>
          <w:lang w:val="it-IT"/>
        </w:rPr>
      </w:pPr>
    </w:p>
    <w:p w14:paraId="09F67709" w14:textId="77777777" w:rsidR="00B80014" w:rsidRDefault="00B80014" w:rsidP="00B80014">
      <w:pPr>
        <w:ind w:firstLine="720"/>
        <w:jc w:val="both"/>
        <w:rPr>
          <w:sz w:val="28"/>
          <w:lang w:val="it-IT"/>
        </w:rPr>
      </w:pPr>
    </w:p>
    <w:p w14:paraId="4F41377C" w14:textId="77777777" w:rsidR="00B80014" w:rsidRDefault="00B80014" w:rsidP="00B80014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AdministratorulSC  ..............................................................................................</w:t>
      </w:r>
    </w:p>
    <w:p w14:paraId="13FA7820" w14:textId="77777777" w:rsidR="00B80014" w:rsidRDefault="00B80014" w:rsidP="00B80014">
      <w:pPr>
        <w:jc w:val="both"/>
        <w:rPr>
          <w:sz w:val="28"/>
          <w:lang w:val="it-IT"/>
        </w:rPr>
      </w:pPr>
      <w:r>
        <w:rPr>
          <w:sz w:val="28"/>
          <w:lang w:val="it-IT"/>
        </w:rPr>
        <w:t>dl/d-na..............................................................................</w:t>
      </w:r>
    </w:p>
    <w:p w14:paraId="0ADF2291" w14:textId="77777777" w:rsidR="00B80014" w:rsidRDefault="00B80014" w:rsidP="00B80014">
      <w:pPr>
        <w:ind w:firstLine="720"/>
        <w:rPr>
          <w:sz w:val="28"/>
          <w:lang w:val="it-IT"/>
        </w:rPr>
      </w:pPr>
      <w:r>
        <w:rPr>
          <w:sz w:val="28"/>
          <w:lang w:val="it-IT"/>
        </w:rPr>
        <w:t>În baza hotărârii Adun</w:t>
      </w:r>
      <w:r>
        <w:rPr>
          <w:sz w:val="28"/>
        </w:rPr>
        <w:t>ă</w:t>
      </w:r>
      <w:r>
        <w:rPr>
          <w:sz w:val="28"/>
          <w:lang w:val="it-IT"/>
        </w:rPr>
        <w:t>rii generale a asociaților/ asociatul unic, din data de .........................privind desființarea locului de muncă.............................................. ocupat de dl/dna..................................... ca urmare motivelor.................................</w:t>
      </w:r>
    </w:p>
    <w:p w14:paraId="2D3DDE55" w14:textId="77777777" w:rsidR="00B80014" w:rsidRDefault="00B80014" w:rsidP="00B80014">
      <w:pPr>
        <w:jc w:val="both"/>
        <w:rPr>
          <w:sz w:val="28"/>
          <w:lang w:val="it-IT"/>
        </w:rPr>
      </w:pPr>
      <w:r>
        <w:rPr>
          <w:sz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872B8F" w14:textId="77777777" w:rsidR="00B80014" w:rsidRDefault="00B80014" w:rsidP="00B80014">
      <w:pPr>
        <w:ind w:firstLine="720"/>
        <w:rPr>
          <w:sz w:val="28"/>
          <w:lang w:val="it-IT"/>
        </w:rPr>
      </w:pPr>
      <w:r>
        <w:rPr>
          <w:sz w:val="28"/>
          <w:lang w:val="it-IT"/>
        </w:rPr>
        <w:t>Preavizul de.........zile lucrătoare acordat salariatului......................................</w:t>
      </w:r>
    </w:p>
    <w:p w14:paraId="119EEE22" w14:textId="77777777" w:rsidR="00B80014" w:rsidRDefault="00B80014" w:rsidP="00B80014">
      <w:pPr>
        <w:rPr>
          <w:sz w:val="28"/>
          <w:lang w:val="it-IT"/>
        </w:rPr>
      </w:pPr>
      <w:r>
        <w:rPr>
          <w:sz w:val="28"/>
          <w:lang w:val="it-IT"/>
        </w:rPr>
        <w:t>conform notificării nr. ........din..................... a expirat la data de .............................</w:t>
      </w:r>
    </w:p>
    <w:p w14:paraId="19225862" w14:textId="77777777" w:rsidR="00B80014" w:rsidRDefault="00B80014" w:rsidP="00B80014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baza prevederilor art.65(1),  din Codul Muncii;</w:t>
      </w:r>
    </w:p>
    <w:p w14:paraId="55A56CC2" w14:textId="77777777" w:rsidR="00B80014" w:rsidRDefault="00B80014" w:rsidP="00B80014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temeiul prevederilor Legii nr.31/1990 privind societățile comerciale și a prerogativelor stabilite prin actul constitutiv al societății,</w:t>
      </w:r>
    </w:p>
    <w:p w14:paraId="464A416B" w14:textId="77777777" w:rsidR="00B80014" w:rsidRDefault="00B80014" w:rsidP="00B80014">
      <w:pPr>
        <w:jc w:val="both"/>
        <w:rPr>
          <w:sz w:val="28"/>
          <w:lang w:val="it-IT"/>
        </w:rPr>
      </w:pPr>
    </w:p>
    <w:p w14:paraId="29BC71C6" w14:textId="77777777" w:rsidR="00B80014" w:rsidRDefault="00B80014" w:rsidP="00B80014">
      <w:pPr>
        <w:jc w:val="both"/>
        <w:rPr>
          <w:sz w:val="28"/>
          <w:lang w:val="it-IT"/>
        </w:rPr>
      </w:pPr>
    </w:p>
    <w:p w14:paraId="3D6592D8" w14:textId="77777777" w:rsidR="00B80014" w:rsidRDefault="00B80014" w:rsidP="00B80014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lastRenderedPageBreak/>
        <w:t>D E C I D E:</w:t>
      </w:r>
    </w:p>
    <w:p w14:paraId="7CBF411B" w14:textId="77777777" w:rsidR="00B80014" w:rsidRDefault="00B80014" w:rsidP="00B80014">
      <w:pPr>
        <w:jc w:val="both"/>
        <w:rPr>
          <w:sz w:val="28"/>
          <w:lang w:val="it-IT"/>
        </w:rPr>
      </w:pPr>
    </w:p>
    <w:p w14:paraId="5031A471" w14:textId="77777777" w:rsidR="00B80014" w:rsidRDefault="00B80014" w:rsidP="00B80014">
      <w:pPr>
        <w:jc w:val="both"/>
        <w:rPr>
          <w:sz w:val="28"/>
          <w:lang w:val="it-IT"/>
        </w:rPr>
      </w:pPr>
    </w:p>
    <w:p w14:paraId="1B7E51CE" w14:textId="77777777" w:rsidR="00B80014" w:rsidRDefault="00B80014" w:rsidP="00B80014">
      <w:pPr>
        <w:ind w:firstLine="720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>. Începând cu data de ............................... încetează contractul individual de muncă al d-lui/d-nei ...................................................................... având funcția  de ......................................... în cadrul societății, conform art. 65(1) din Codul Muncii.</w:t>
      </w:r>
    </w:p>
    <w:p w14:paraId="5814FBA4" w14:textId="77777777" w:rsidR="00B80014" w:rsidRDefault="00B80014" w:rsidP="00B80014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Art.2.</w:t>
      </w:r>
      <w:r>
        <w:rPr>
          <w:sz w:val="28"/>
          <w:lang w:val="it-IT"/>
        </w:rPr>
        <w:t xml:space="preserve"> Prezenta poate fi contestată în termen de 45 de zile de la comunicare la Tribunalul ..................</w:t>
      </w:r>
    </w:p>
    <w:p w14:paraId="38069812" w14:textId="77777777" w:rsidR="00B80014" w:rsidRDefault="00B80014" w:rsidP="00B80014">
      <w:pPr>
        <w:ind w:firstLine="720"/>
        <w:rPr>
          <w:sz w:val="28"/>
          <w:lang w:val="it-IT"/>
        </w:rPr>
      </w:pPr>
      <w:r>
        <w:rPr>
          <w:b/>
          <w:i/>
          <w:sz w:val="28"/>
          <w:lang w:val="it-IT"/>
        </w:rPr>
        <w:t>Art.3.</w:t>
      </w:r>
      <w:r>
        <w:rPr>
          <w:sz w:val="28"/>
          <w:lang w:val="it-IT"/>
        </w:rPr>
        <w:t xml:space="preserve"> Cu ducerea la îndeplinire a prezentei se însărcineazã dl/d-na ......................................................................... și se comunică celui în cauză.</w:t>
      </w:r>
    </w:p>
    <w:p w14:paraId="7004CE0B" w14:textId="77777777" w:rsidR="00B80014" w:rsidRDefault="00B80014" w:rsidP="00B80014">
      <w:pPr>
        <w:jc w:val="both"/>
        <w:rPr>
          <w:sz w:val="28"/>
          <w:lang w:val="it-IT"/>
        </w:rPr>
      </w:pPr>
    </w:p>
    <w:p w14:paraId="03615E3B" w14:textId="77777777" w:rsidR="00B80014" w:rsidRDefault="00B80014" w:rsidP="00B80014">
      <w:pPr>
        <w:ind w:firstLine="3600"/>
        <w:jc w:val="both"/>
        <w:rPr>
          <w:sz w:val="28"/>
        </w:rPr>
      </w:pPr>
      <w:r>
        <w:rPr>
          <w:sz w:val="28"/>
        </w:rPr>
        <w:t>ADMINISTRATOR,</w:t>
      </w:r>
    </w:p>
    <w:p w14:paraId="4968B601" w14:textId="77777777" w:rsidR="00B80014" w:rsidRDefault="00B80014" w:rsidP="00B80014">
      <w:pPr>
        <w:ind w:firstLine="3600"/>
        <w:jc w:val="both"/>
        <w:rPr>
          <w:sz w:val="28"/>
        </w:rPr>
      </w:pPr>
    </w:p>
    <w:p w14:paraId="511B2386" w14:textId="77777777" w:rsidR="00B80014" w:rsidRDefault="00B80014" w:rsidP="00B80014">
      <w:pPr>
        <w:ind w:firstLine="3600"/>
        <w:jc w:val="both"/>
        <w:rPr>
          <w:sz w:val="28"/>
        </w:rPr>
      </w:pPr>
      <w:r>
        <w:rPr>
          <w:sz w:val="28"/>
        </w:rPr>
        <w:t>L.S.</w:t>
      </w:r>
    </w:p>
    <w:p w14:paraId="192E9962" w14:textId="77777777" w:rsidR="00B80014" w:rsidRDefault="00B80014" w:rsidP="00B80014">
      <w:pPr>
        <w:jc w:val="both"/>
        <w:rPr>
          <w:sz w:val="28"/>
        </w:rPr>
      </w:pPr>
    </w:p>
    <w:p w14:paraId="2BBF05F1" w14:textId="77777777" w:rsidR="00CB15B7" w:rsidRPr="00CB15B7" w:rsidRDefault="00CB15B7" w:rsidP="00B80014">
      <w:pPr>
        <w:shd w:val="clear" w:color="auto" w:fill="FFFFFF"/>
        <w:spacing w:before="150" w:after="150" w:line="240" w:lineRule="auto"/>
        <w:ind w:left="75" w:right="75"/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</w:pPr>
      <w:r w:rsidRPr="00CB15B7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                        Art. 8.</w:t>
      </w:r>
      <w:r w:rsidRPr="00CB15B7"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  <w:t xml:space="preserve">Prezenta decizie se va comunica salariatului  </w:t>
      </w:r>
      <w:r w:rsidR="00B80014"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  <w:t>î</w:t>
      </w:r>
      <w:r w:rsidRPr="00CB15B7"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  <w:t>n termen de 5 zile de la emitere</w:t>
      </w:r>
      <w:r w:rsidR="00B80014"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  <w:t>.</w:t>
      </w:r>
    </w:p>
    <w:p w14:paraId="5A53B103" w14:textId="77777777" w:rsidR="00CB15B7" w:rsidRPr="00CB15B7" w:rsidRDefault="00CB15B7" w:rsidP="00B80014">
      <w:pPr>
        <w:shd w:val="clear" w:color="auto" w:fill="FFFFFF"/>
        <w:spacing w:before="150" w:after="150" w:line="240" w:lineRule="auto"/>
        <w:ind w:left="75" w:right="75"/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</w:pPr>
      <w:r w:rsidRPr="00CB15B7"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  <w:t>Prezenta decizie a fost emisă astăzi, ................ în 3 (trei) exemplare, unul pentru Salariat, unul pentru Societate şi unul pentru a fi comunicat Inspectoratului teritorial de Muncă.</w:t>
      </w:r>
    </w:p>
    <w:p w14:paraId="57BA9E59" w14:textId="77777777" w:rsidR="00CB15B7" w:rsidRPr="00CB15B7" w:rsidRDefault="00CB15B7" w:rsidP="00CB15B7">
      <w:pPr>
        <w:shd w:val="clear" w:color="auto" w:fill="FFFFFF"/>
        <w:spacing w:before="150" w:after="150" w:line="240" w:lineRule="auto"/>
        <w:ind w:left="75" w:right="75"/>
        <w:jc w:val="both"/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</w:pPr>
      <w:r w:rsidRPr="00CB15B7"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  <w:t> </w:t>
      </w:r>
    </w:p>
    <w:p w14:paraId="2D59A981" w14:textId="77777777" w:rsidR="00B80014" w:rsidRDefault="00CB15B7" w:rsidP="00B80014">
      <w:pPr>
        <w:shd w:val="clear" w:color="auto" w:fill="FFFFFF"/>
        <w:spacing w:before="150" w:after="150" w:line="240" w:lineRule="auto"/>
        <w:ind w:left="75" w:right="75"/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</w:pPr>
      <w:r w:rsidRPr="00CB15B7"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  <w:t>Data emiterii</w:t>
      </w:r>
      <w:r w:rsidR="00B80014"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  <w:t>:</w:t>
      </w:r>
    </w:p>
    <w:p w14:paraId="63C8864A" w14:textId="77777777" w:rsidR="00B80014" w:rsidRDefault="00CB15B7" w:rsidP="00B80014">
      <w:pPr>
        <w:shd w:val="clear" w:color="auto" w:fill="FFFFFF"/>
        <w:spacing w:before="150" w:after="150" w:line="240" w:lineRule="auto"/>
        <w:ind w:left="75" w:right="75"/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</w:pPr>
      <w:r w:rsidRPr="00CB15B7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.................            </w:t>
      </w:r>
      <w:r w:rsidRPr="00CB15B7"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ED4A937" w14:textId="77777777" w:rsidR="00CB15B7" w:rsidRPr="00CB15B7" w:rsidRDefault="00B80014" w:rsidP="00B80014">
      <w:pPr>
        <w:shd w:val="clear" w:color="auto" w:fill="FFFFFF"/>
        <w:spacing w:before="150" w:after="150" w:line="240" w:lineRule="auto"/>
        <w:ind w:left="75" w:right="75"/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</w:pPr>
      <w:r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 xml:space="preserve">SC </w:t>
      </w:r>
      <w:r w:rsidR="00CB15B7" w:rsidRPr="00CB15B7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 xml:space="preserve">......................... </w:t>
      </w:r>
      <w:r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SRL</w:t>
      </w:r>
    </w:p>
    <w:p w14:paraId="5F6C5EC6" w14:textId="77777777" w:rsidR="00CB15B7" w:rsidRPr="00CB15B7" w:rsidRDefault="00CB15B7" w:rsidP="00CB15B7">
      <w:pPr>
        <w:shd w:val="clear" w:color="auto" w:fill="FFFFFF"/>
        <w:spacing w:before="150" w:after="150" w:line="240" w:lineRule="auto"/>
        <w:ind w:left="75" w:right="75"/>
        <w:jc w:val="both"/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</w:pPr>
      <w:r w:rsidRPr="00CB15B7"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  <w:t> </w:t>
      </w:r>
    </w:p>
    <w:p w14:paraId="5B7CA9D2" w14:textId="77777777" w:rsidR="00CB15B7" w:rsidRPr="00CB15B7" w:rsidRDefault="00CB15B7" w:rsidP="00CB15B7">
      <w:pPr>
        <w:shd w:val="clear" w:color="auto" w:fill="FFFFFF"/>
        <w:spacing w:before="150" w:after="150" w:line="240" w:lineRule="auto"/>
        <w:ind w:left="75" w:right="75"/>
        <w:jc w:val="both"/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</w:pPr>
      <w:r w:rsidRPr="00CB15B7"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Prin Administrator,</w:t>
      </w:r>
    </w:p>
    <w:p w14:paraId="588BB999" w14:textId="77777777" w:rsidR="00CB15B7" w:rsidRPr="00CB15B7" w:rsidRDefault="00CB15B7" w:rsidP="00CB15B7">
      <w:pPr>
        <w:shd w:val="clear" w:color="auto" w:fill="FFFFFF"/>
        <w:spacing w:before="150" w:after="150" w:line="240" w:lineRule="auto"/>
        <w:ind w:left="75" w:right="75"/>
        <w:jc w:val="both"/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</w:pPr>
      <w:r w:rsidRPr="00CB15B7"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  <w:t> </w:t>
      </w:r>
    </w:p>
    <w:p w14:paraId="035C1A65" w14:textId="77777777" w:rsidR="00CB15B7" w:rsidRDefault="00CB15B7" w:rsidP="00CB15B7">
      <w:pPr>
        <w:shd w:val="clear" w:color="auto" w:fill="FFFFFF"/>
        <w:spacing w:before="150" w:after="150" w:line="240" w:lineRule="auto"/>
        <w:ind w:left="75" w:right="75"/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</w:pPr>
      <w:r w:rsidRPr="00CB15B7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Am</w:t>
      </w:r>
      <w:r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 xml:space="preserve"> </w:t>
      </w:r>
      <w:r w:rsidRPr="00CB15B7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luat la cuno</w:t>
      </w:r>
      <w:r w:rsidR="00B80014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ș</w:t>
      </w:r>
      <w:r w:rsidRPr="00CB15B7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tin</w:t>
      </w:r>
      <w:r w:rsidR="00B80014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ță</w:t>
      </w:r>
      <w:r w:rsidRPr="00CB15B7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:</w:t>
      </w:r>
      <w:r w:rsidRPr="00CB15B7"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</w:t>
      </w:r>
    </w:p>
    <w:p w14:paraId="7F6D592C" w14:textId="77777777" w:rsidR="00CB15B7" w:rsidRPr="00CB15B7" w:rsidRDefault="00CB15B7" w:rsidP="00CB15B7">
      <w:pPr>
        <w:shd w:val="clear" w:color="auto" w:fill="FFFFFF"/>
        <w:spacing w:before="150" w:after="150" w:line="240" w:lineRule="auto"/>
        <w:ind w:left="75" w:right="75"/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</w:pPr>
      <w:r w:rsidRPr="00CB15B7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..........................</w:t>
      </w:r>
    </w:p>
    <w:p w14:paraId="2102EDF0" w14:textId="77777777" w:rsidR="00CB15B7" w:rsidRPr="00CB15B7" w:rsidRDefault="00CB15B7" w:rsidP="00CB15B7">
      <w:pPr>
        <w:shd w:val="clear" w:color="auto" w:fill="FFFFFF"/>
        <w:spacing w:before="150" w:after="150" w:line="240" w:lineRule="auto"/>
        <w:ind w:left="75" w:right="75"/>
        <w:jc w:val="both"/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</w:pPr>
      <w:r w:rsidRPr="00CB15B7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Nume si Prenume: ............................</w:t>
      </w:r>
    </w:p>
    <w:p w14:paraId="086EDAE5" w14:textId="77777777" w:rsidR="006D4350" w:rsidRPr="00B80014" w:rsidRDefault="00CB15B7" w:rsidP="00B80014">
      <w:pPr>
        <w:shd w:val="clear" w:color="auto" w:fill="FFFFFF"/>
        <w:spacing w:before="150" w:after="150" w:line="240" w:lineRule="auto"/>
        <w:ind w:left="75" w:right="75"/>
        <w:jc w:val="both"/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</w:pPr>
      <w:r w:rsidRPr="00CB15B7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Semnatura :………………………..................</w:t>
      </w:r>
      <w:r w:rsidR="00B80014">
        <w:rPr>
          <w:rFonts w:ascii="Helvetica" w:eastAsia="Times New Roman" w:hAnsi="Helvetica" w:cs="Helvetica"/>
          <w:color w:val="191919"/>
          <w:sz w:val="18"/>
          <w:szCs w:val="18"/>
          <w:lang w:eastAsia="ro-RO"/>
        </w:rPr>
        <w:t xml:space="preserve"> </w:t>
      </w:r>
      <w:r w:rsidRPr="00CB15B7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Data comunic</w:t>
      </w:r>
      <w:r w:rsidR="00B80014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ă</w:t>
      </w:r>
      <w:r w:rsidRPr="00CB15B7">
        <w:rPr>
          <w:rFonts w:ascii="Helvetica" w:eastAsia="Times New Roman" w:hAnsi="Helvetica" w:cs="Helvetica"/>
          <w:b/>
          <w:bCs/>
          <w:color w:val="191919"/>
          <w:sz w:val="18"/>
          <w:szCs w:val="18"/>
          <w:lang w:eastAsia="ro-RO"/>
        </w:rPr>
        <w:t>rii …………………................</w:t>
      </w:r>
    </w:p>
    <w:sectPr w:rsidR="006D4350" w:rsidRPr="00B80014" w:rsidSect="004167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52E9" w14:textId="77777777" w:rsidR="001150AC" w:rsidRDefault="001150AC" w:rsidP="00A54132">
      <w:pPr>
        <w:spacing w:after="0" w:line="240" w:lineRule="auto"/>
      </w:pPr>
      <w:r>
        <w:separator/>
      </w:r>
    </w:p>
  </w:endnote>
  <w:endnote w:type="continuationSeparator" w:id="0">
    <w:p w14:paraId="145356D8" w14:textId="77777777" w:rsidR="001150AC" w:rsidRDefault="001150AC" w:rsidP="00A5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BAAE" w14:textId="77777777" w:rsidR="001150AC" w:rsidRDefault="001150AC" w:rsidP="00A54132">
      <w:pPr>
        <w:spacing w:after="0" w:line="240" w:lineRule="auto"/>
      </w:pPr>
      <w:r>
        <w:separator/>
      </w:r>
    </w:p>
  </w:footnote>
  <w:footnote w:type="continuationSeparator" w:id="0">
    <w:p w14:paraId="3B5FED8C" w14:textId="77777777" w:rsidR="001150AC" w:rsidRDefault="001150AC" w:rsidP="00A5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4B82" w14:textId="67BD965A" w:rsidR="00A54132" w:rsidRDefault="00A54132">
    <w:pPr>
      <w:pStyle w:val="Header"/>
    </w:pPr>
    <w:r>
      <w:rPr>
        <w:noProof/>
      </w:rPr>
      <w:drawing>
        <wp:inline distT="0" distB="0" distL="0" distR="0" wp14:anchorId="6F3DEADC" wp14:editId="39CC2B6B">
          <wp:extent cx="5695950" cy="570197"/>
          <wp:effectExtent l="0" t="0" r="0" b="0"/>
          <wp:docPr id="13506855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685516" name="Picture 13506855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580" cy="57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4120"/>
    <w:multiLevelType w:val="multilevel"/>
    <w:tmpl w:val="3AFE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FC56A6"/>
    <w:multiLevelType w:val="multilevel"/>
    <w:tmpl w:val="C58E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0040842">
    <w:abstractNumId w:val="0"/>
  </w:num>
  <w:num w:numId="2" w16cid:durableId="60701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B7"/>
    <w:rsid w:val="001150AC"/>
    <w:rsid w:val="00236AF6"/>
    <w:rsid w:val="00416712"/>
    <w:rsid w:val="0056657F"/>
    <w:rsid w:val="006D4350"/>
    <w:rsid w:val="00A54132"/>
    <w:rsid w:val="00B80014"/>
    <w:rsid w:val="00CB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03EE0"/>
  <w15:chartTrackingRefBased/>
  <w15:docId w15:val="{C2D8DFCD-0E02-4901-99B1-F44C966F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CB15B7"/>
    <w:rPr>
      <w:b/>
      <w:bCs/>
    </w:rPr>
  </w:style>
  <w:style w:type="character" w:styleId="Emphasis">
    <w:name w:val="Emphasis"/>
    <w:basedOn w:val="DefaultParagraphFont"/>
    <w:uiPriority w:val="20"/>
    <w:qFormat/>
    <w:rsid w:val="00CB15B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54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132"/>
  </w:style>
  <w:style w:type="paragraph" w:styleId="Footer">
    <w:name w:val="footer"/>
    <w:basedOn w:val="Normal"/>
    <w:link w:val="FooterChar"/>
    <w:uiPriority w:val="99"/>
    <w:unhideWhenUsed/>
    <w:rsid w:val="00A54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Oprea</dc:creator>
  <cp:keywords/>
  <dc:description/>
  <cp:lastModifiedBy>iFlow Contact</cp:lastModifiedBy>
  <cp:revision>2</cp:revision>
  <dcterms:created xsi:type="dcterms:W3CDTF">2025-10-02T13:01:00Z</dcterms:created>
  <dcterms:modified xsi:type="dcterms:W3CDTF">2025-10-02T13:01:00Z</dcterms:modified>
</cp:coreProperties>
</file>